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D763A" w14:textId="77777777" w:rsidR="00F1232C" w:rsidRDefault="00F1232C" w:rsidP="00F1232C">
      <w:pPr>
        <w:pStyle w:val="Heading1"/>
        <w:rPr>
          <w:lang w:val="en-US"/>
        </w:rPr>
      </w:pPr>
      <w:bookmarkStart w:id="0" w:name="_Hlk48640822"/>
      <w:r>
        <w:rPr>
          <w:lang w:val="en-US"/>
        </w:rPr>
        <w:t xml:space="preserve">Questions for the Roundtable discussions </w:t>
      </w:r>
    </w:p>
    <w:p w14:paraId="278D397B" w14:textId="77777777" w:rsidR="00F1232C" w:rsidRPr="00626F7A" w:rsidRDefault="00F1232C" w:rsidP="00F1232C">
      <w:pPr>
        <w:pStyle w:val="Heading3"/>
        <w:rPr>
          <w:lang w:val="en-US"/>
        </w:rPr>
      </w:pPr>
      <w:r>
        <w:rPr>
          <w:lang w:val="en-US"/>
        </w:rPr>
        <w:t>Nordic Climate forum for Construction the 27th of August 2020</w:t>
      </w:r>
    </w:p>
    <w:p w14:paraId="6FE2F62D" w14:textId="77777777" w:rsidR="00F1232C" w:rsidRDefault="00F1232C" w:rsidP="00F1232C">
      <w:pPr>
        <w:rPr>
          <w:lang w:val="en-US"/>
        </w:rPr>
      </w:pPr>
    </w:p>
    <w:p w14:paraId="710B1C06" w14:textId="77777777" w:rsidR="00F1232C" w:rsidRDefault="00F1232C" w:rsidP="00F1232C">
      <w:pPr>
        <w:pStyle w:val="Heading2"/>
        <w:rPr>
          <w:lang w:val="en-US"/>
        </w:rPr>
      </w:pPr>
      <w:r w:rsidRPr="00B021C8">
        <w:rPr>
          <w:lang w:val="en-US"/>
        </w:rPr>
        <w:t>Nordic regulation</w:t>
      </w:r>
    </w:p>
    <w:p w14:paraId="523EFFCD" w14:textId="77777777" w:rsidR="00F1232C" w:rsidRPr="00F57F15" w:rsidRDefault="00F1232C" w:rsidP="00F1232C">
      <w:pPr>
        <w:rPr>
          <w:lang w:val="en-US"/>
        </w:rPr>
      </w:pPr>
      <w:bookmarkStart w:id="1" w:name="_GoBack"/>
      <w:bookmarkEnd w:id="1"/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09"/>
        <w:gridCol w:w="558"/>
        <w:gridCol w:w="414"/>
        <w:gridCol w:w="475"/>
        <w:gridCol w:w="7772"/>
      </w:tblGrid>
      <w:tr w:rsidR="00F1232C" w:rsidRPr="00F57F15" w14:paraId="32E3DF1F" w14:textId="77777777" w:rsidTr="000E3E57">
        <w:trPr>
          <w:trHeight w:val="641"/>
        </w:trPr>
        <w:tc>
          <w:tcPr>
            <w:tcW w:w="5000" w:type="pct"/>
            <w:gridSpan w:val="5"/>
          </w:tcPr>
          <w:p w14:paraId="55E82B6C" w14:textId="77777777" w:rsidR="00F1232C" w:rsidRDefault="00F1232C" w:rsidP="000E3E57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>2.1 From your perspective, are the presented regulations moving the Nordic region in the right direction of lower carbon emission from construction?</w:t>
            </w:r>
          </w:p>
          <w:p w14:paraId="46D6A0CE" w14:textId="77777777" w:rsidR="00F1232C" w:rsidRPr="00FF280D" w:rsidRDefault="00F1232C" w:rsidP="000E3E57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F1232C" w:rsidRPr="00B021C8" w14:paraId="0E459EA1" w14:textId="77777777" w:rsidTr="000E3E57">
        <w:trPr>
          <w:trHeight w:val="342"/>
        </w:trPr>
        <w:tc>
          <w:tcPr>
            <w:tcW w:w="222" w:type="pct"/>
          </w:tcPr>
          <w:p w14:paraId="6AF36B65" w14:textId="77777777" w:rsidR="00F1232C" w:rsidRPr="00B021C8" w:rsidRDefault="00F1232C" w:rsidP="000E3E57">
            <w:pPr>
              <w:rPr>
                <w:lang w:val="en-US"/>
              </w:rPr>
            </w:pPr>
          </w:p>
        </w:tc>
        <w:tc>
          <w:tcPr>
            <w:tcW w:w="299" w:type="pct"/>
          </w:tcPr>
          <w:p w14:paraId="176BF84E" w14:textId="77777777" w:rsidR="00F1232C" w:rsidRPr="00B021C8" w:rsidRDefault="00F1232C" w:rsidP="000E3E57">
            <w:pPr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Pr="00B021C8">
              <w:rPr>
                <w:lang w:val="en-US"/>
              </w:rPr>
              <w:t>es</w:t>
            </w:r>
          </w:p>
        </w:tc>
        <w:tc>
          <w:tcPr>
            <w:tcW w:w="224" w:type="pct"/>
          </w:tcPr>
          <w:p w14:paraId="2421907E" w14:textId="77777777" w:rsidR="00F1232C" w:rsidRPr="00B021C8" w:rsidRDefault="00F1232C" w:rsidP="000E3E57">
            <w:pPr>
              <w:rPr>
                <w:lang w:val="en-US"/>
              </w:rPr>
            </w:pPr>
          </w:p>
        </w:tc>
        <w:tc>
          <w:tcPr>
            <w:tcW w:w="210" w:type="pct"/>
          </w:tcPr>
          <w:p w14:paraId="36B1088B" w14:textId="77777777" w:rsidR="00F1232C" w:rsidRPr="00B021C8" w:rsidRDefault="00F1232C" w:rsidP="000E3E57">
            <w:pPr>
              <w:rPr>
                <w:lang w:val="en-US"/>
              </w:rPr>
            </w:pPr>
            <w:r w:rsidRPr="00B021C8">
              <w:rPr>
                <w:lang w:val="en-US"/>
              </w:rPr>
              <w:t>No</w:t>
            </w:r>
          </w:p>
        </w:tc>
        <w:tc>
          <w:tcPr>
            <w:tcW w:w="4045" w:type="pct"/>
          </w:tcPr>
          <w:p w14:paraId="40A17D02" w14:textId="77777777" w:rsidR="00F1232C" w:rsidRPr="00B021C8" w:rsidRDefault="00F1232C" w:rsidP="000E3E57">
            <w:pPr>
              <w:rPr>
                <w:lang w:val="en-US"/>
              </w:rPr>
            </w:pPr>
          </w:p>
        </w:tc>
      </w:tr>
      <w:tr w:rsidR="00F1232C" w:rsidRPr="00B021C8" w14:paraId="6CE876BE" w14:textId="77777777" w:rsidTr="000E3E57">
        <w:trPr>
          <w:trHeight w:val="685"/>
        </w:trPr>
        <w:tc>
          <w:tcPr>
            <w:tcW w:w="5000" w:type="pct"/>
            <w:gridSpan w:val="5"/>
          </w:tcPr>
          <w:p w14:paraId="1FE3455B" w14:textId="77777777" w:rsidR="00F1232C" w:rsidRPr="00B021C8" w:rsidRDefault="00F1232C" w:rsidP="000E3E57">
            <w:pPr>
              <w:rPr>
                <w:lang w:val="en-US"/>
              </w:rPr>
            </w:pPr>
            <w:r w:rsidRPr="00B021C8">
              <w:rPr>
                <w:lang w:val="en-US"/>
              </w:rPr>
              <w:t xml:space="preserve">Comments: </w:t>
            </w:r>
          </w:p>
        </w:tc>
      </w:tr>
    </w:tbl>
    <w:p w14:paraId="2D204A31" w14:textId="77777777" w:rsidR="00F1232C" w:rsidRPr="006223F9" w:rsidRDefault="00F1232C" w:rsidP="00F1232C">
      <w:pPr>
        <w:rPr>
          <w:lang w:val="en-US"/>
        </w:rPr>
      </w:pPr>
    </w:p>
    <w:tbl>
      <w:tblPr>
        <w:tblStyle w:val="TableGrid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1232C" w:rsidRPr="00F57F15" w14:paraId="492A2658" w14:textId="77777777" w:rsidTr="000E3E57">
        <w:trPr>
          <w:trHeight w:val="641"/>
        </w:trPr>
        <w:tc>
          <w:tcPr>
            <w:tcW w:w="5000" w:type="pct"/>
          </w:tcPr>
          <w:p w14:paraId="4ACAF452" w14:textId="77777777" w:rsidR="00F1232C" w:rsidRDefault="00F1232C" w:rsidP="000E3E57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>2.</w:t>
            </w:r>
            <w:r>
              <w:rPr>
                <w:rFonts w:eastAsia="Times New Roman"/>
                <w:lang w:val="en-US"/>
              </w:rPr>
              <w:t xml:space="preserve">2 </w:t>
            </w:r>
            <w:r w:rsidRPr="006223F9">
              <w:rPr>
                <w:rFonts w:eastAsia="Times New Roman"/>
                <w:lang w:val="en-GB"/>
              </w:rPr>
              <w:t>How much weight should be put into renovation vs. new construction in terms of climate regulation?</w:t>
            </w:r>
          </w:p>
          <w:p w14:paraId="670BC24E" w14:textId="77777777" w:rsidR="00F1232C" w:rsidRPr="00FF280D" w:rsidRDefault="00F1232C" w:rsidP="000E3E57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F1232C" w:rsidRPr="00F57F15" w14:paraId="38E6AB59" w14:textId="77777777" w:rsidTr="000E3E57">
        <w:trPr>
          <w:trHeight w:val="685"/>
        </w:trPr>
        <w:tc>
          <w:tcPr>
            <w:tcW w:w="5000" w:type="pct"/>
          </w:tcPr>
          <w:p w14:paraId="710DC90B" w14:textId="77777777" w:rsidR="00F1232C" w:rsidRPr="00B021C8" w:rsidRDefault="00F1232C" w:rsidP="000E3E57">
            <w:pPr>
              <w:rPr>
                <w:lang w:val="en-US"/>
              </w:rPr>
            </w:pPr>
            <w:r>
              <w:rPr>
                <w:lang w:val="en-US"/>
              </w:rPr>
              <w:t>More focus on new construction, than there until now has been</w:t>
            </w:r>
          </w:p>
        </w:tc>
      </w:tr>
      <w:tr w:rsidR="00F1232C" w:rsidRPr="00F57F15" w14:paraId="65F25291" w14:textId="77777777" w:rsidTr="000E3E57">
        <w:trPr>
          <w:trHeight w:val="685"/>
        </w:trPr>
        <w:tc>
          <w:tcPr>
            <w:tcW w:w="5000" w:type="pct"/>
          </w:tcPr>
          <w:p w14:paraId="04485505" w14:textId="77777777" w:rsidR="00F1232C" w:rsidRPr="00B021C8" w:rsidRDefault="00F1232C" w:rsidP="000E3E57">
            <w:pPr>
              <w:rPr>
                <w:lang w:val="en-US"/>
              </w:rPr>
            </w:pPr>
            <w:r>
              <w:rPr>
                <w:lang w:val="en-US"/>
              </w:rPr>
              <w:t>More focus on renovation, than there until now has been</w:t>
            </w:r>
          </w:p>
        </w:tc>
      </w:tr>
      <w:tr w:rsidR="00F1232C" w:rsidRPr="00F57F15" w14:paraId="3BF59747" w14:textId="77777777" w:rsidTr="000E3E57">
        <w:trPr>
          <w:trHeight w:val="685"/>
        </w:trPr>
        <w:tc>
          <w:tcPr>
            <w:tcW w:w="5000" w:type="pct"/>
          </w:tcPr>
          <w:p w14:paraId="1C5675E5" w14:textId="77777777" w:rsidR="00F1232C" w:rsidRPr="00B021C8" w:rsidRDefault="00F1232C" w:rsidP="000E3E57">
            <w:pPr>
              <w:rPr>
                <w:lang w:val="en-US"/>
              </w:rPr>
            </w:pPr>
            <w:r>
              <w:rPr>
                <w:lang w:val="en-US"/>
              </w:rPr>
              <w:t xml:space="preserve">There shall be the same amount of focus on both new construction and renovations </w:t>
            </w:r>
          </w:p>
        </w:tc>
      </w:tr>
      <w:tr w:rsidR="00F1232C" w:rsidRPr="006C4336" w14:paraId="7981F370" w14:textId="77777777" w:rsidTr="000E3E57">
        <w:trPr>
          <w:trHeight w:val="685"/>
        </w:trPr>
        <w:tc>
          <w:tcPr>
            <w:tcW w:w="5000" w:type="pct"/>
          </w:tcPr>
          <w:p w14:paraId="57B94466" w14:textId="77777777" w:rsidR="00F1232C" w:rsidRDefault="00F1232C" w:rsidP="000E3E57">
            <w:pPr>
              <w:rPr>
                <w:lang w:val="en-US"/>
              </w:rPr>
            </w:pPr>
            <w:r>
              <w:rPr>
                <w:lang w:val="en-US"/>
              </w:rPr>
              <w:t>Comments:</w:t>
            </w:r>
          </w:p>
        </w:tc>
      </w:tr>
    </w:tbl>
    <w:p w14:paraId="09650F98" w14:textId="77777777" w:rsidR="00F1232C" w:rsidRPr="006223F9" w:rsidRDefault="00F1232C" w:rsidP="00F1232C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1232C" w:rsidRPr="00F57F15" w14:paraId="2391D423" w14:textId="77777777" w:rsidTr="000E3E57">
        <w:trPr>
          <w:trHeight w:val="519"/>
        </w:trPr>
        <w:tc>
          <w:tcPr>
            <w:tcW w:w="5000" w:type="pct"/>
          </w:tcPr>
          <w:p w14:paraId="0513F019" w14:textId="77777777" w:rsidR="00F1232C" w:rsidRPr="006223F9" w:rsidRDefault="00F1232C" w:rsidP="000E3E57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 xml:space="preserve">2.3 </w:t>
            </w:r>
            <w:r w:rsidRPr="006223F9">
              <w:rPr>
                <w:lang w:val="en-US"/>
              </w:rPr>
              <w:t>How can regulation on climate emissions from buildings support circular economy?</w:t>
            </w:r>
          </w:p>
          <w:p w14:paraId="68EE9332" w14:textId="77777777" w:rsidR="00F1232C" w:rsidRPr="006223F9" w:rsidRDefault="00F1232C" w:rsidP="000E3E57">
            <w:pPr>
              <w:rPr>
                <w:lang w:val="en-US"/>
              </w:rPr>
            </w:pPr>
          </w:p>
        </w:tc>
      </w:tr>
      <w:tr w:rsidR="00F1232C" w:rsidRPr="00F57F15" w14:paraId="5D96E6D3" w14:textId="77777777" w:rsidTr="000E3E57">
        <w:trPr>
          <w:trHeight w:val="487"/>
        </w:trPr>
        <w:tc>
          <w:tcPr>
            <w:tcW w:w="5000" w:type="pct"/>
          </w:tcPr>
          <w:p w14:paraId="2C83F691" w14:textId="77777777" w:rsidR="00F1232C" w:rsidRPr="006223F9" w:rsidRDefault="00F1232C" w:rsidP="000E3E57">
            <w:pPr>
              <w:rPr>
                <w:lang w:val="en-US"/>
              </w:rPr>
            </w:pPr>
          </w:p>
        </w:tc>
      </w:tr>
    </w:tbl>
    <w:p w14:paraId="012217CE" w14:textId="77777777" w:rsidR="00F1232C" w:rsidRDefault="00F1232C" w:rsidP="00F1232C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1232C" w:rsidRPr="00F57F15" w14:paraId="2CA03667" w14:textId="77777777" w:rsidTr="000E3E57">
        <w:trPr>
          <w:trHeight w:val="519"/>
        </w:trPr>
        <w:tc>
          <w:tcPr>
            <w:tcW w:w="5000" w:type="pct"/>
          </w:tcPr>
          <w:p w14:paraId="13F7E393" w14:textId="77777777" w:rsidR="00F1232C" w:rsidRDefault="00F1232C" w:rsidP="000E3E57">
            <w:pPr>
              <w:spacing w:line="276" w:lineRule="auto"/>
              <w:rPr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 xml:space="preserve">2.4 </w:t>
            </w:r>
            <w:r w:rsidRPr="006223F9">
              <w:rPr>
                <w:lang w:val="en-US"/>
              </w:rPr>
              <w:t>In what way do the Nordic countries want to influence the development of relevant EU initiatives (CPR, Levels, EPD vs. PEF)?</w:t>
            </w:r>
          </w:p>
          <w:p w14:paraId="27E2388D" w14:textId="77777777" w:rsidR="00F1232C" w:rsidRPr="00FF280D" w:rsidRDefault="00F1232C" w:rsidP="000E3E57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F1232C" w:rsidRPr="00F57F15" w14:paraId="41C35D42" w14:textId="77777777" w:rsidTr="000E3E57">
        <w:trPr>
          <w:trHeight w:val="487"/>
        </w:trPr>
        <w:tc>
          <w:tcPr>
            <w:tcW w:w="5000" w:type="pct"/>
          </w:tcPr>
          <w:p w14:paraId="1953DFF4" w14:textId="77777777" w:rsidR="00F1232C" w:rsidRPr="006223F9" w:rsidRDefault="00F1232C" w:rsidP="000E3E57">
            <w:pPr>
              <w:rPr>
                <w:lang w:val="en-US"/>
              </w:rPr>
            </w:pPr>
          </w:p>
        </w:tc>
      </w:tr>
    </w:tbl>
    <w:p w14:paraId="7EDD855A" w14:textId="77777777" w:rsidR="00F1232C" w:rsidRDefault="00F1232C" w:rsidP="00F1232C">
      <w:pPr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1232C" w:rsidRPr="00F57F15" w14:paraId="14A3D4C9" w14:textId="77777777" w:rsidTr="000E3E57">
        <w:trPr>
          <w:trHeight w:val="519"/>
        </w:trPr>
        <w:tc>
          <w:tcPr>
            <w:tcW w:w="5000" w:type="pct"/>
          </w:tcPr>
          <w:p w14:paraId="1351C416" w14:textId="77777777" w:rsidR="00F1232C" w:rsidRPr="006223F9" w:rsidRDefault="00F1232C" w:rsidP="000E3E57">
            <w:pPr>
              <w:spacing w:line="276" w:lineRule="auto"/>
              <w:rPr>
                <w:rFonts w:eastAsia="Times New Roman"/>
                <w:lang w:val="en-US"/>
              </w:rPr>
            </w:pPr>
            <w:r w:rsidRPr="006223F9">
              <w:rPr>
                <w:rFonts w:eastAsia="Times New Roman"/>
                <w:lang w:val="en-US"/>
              </w:rPr>
              <w:t>2.5 What would be an important next step for the harmonization of the regulation in the Nordic region?</w:t>
            </w:r>
          </w:p>
          <w:p w14:paraId="42DC332B" w14:textId="77777777" w:rsidR="00F1232C" w:rsidRPr="00FF280D" w:rsidRDefault="00F1232C" w:rsidP="000E3E57">
            <w:pPr>
              <w:spacing w:line="276" w:lineRule="auto"/>
              <w:rPr>
                <w:rFonts w:eastAsia="Times New Roman"/>
                <w:lang w:val="en-US"/>
              </w:rPr>
            </w:pPr>
          </w:p>
        </w:tc>
      </w:tr>
      <w:tr w:rsidR="00F1232C" w:rsidRPr="00F57F15" w14:paraId="2B66BC22" w14:textId="77777777" w:rsidTr="000E3E57">
        <w:trPr>
          <w:trHeight w:val="487"/>
        </w:trPr>
        <w:tc>
          <w:tcPr>
            <w:tcW w:w="5000" w:type="pct"/>
          </w:tcPr>
          <w:p w14:paraId="6C26E687" w14:textId="77777777" w:rsidR="00F1232C" w:rsidRPr="006223F9" w:rsidRDefault="00F1232C" w:rsidP="000E3E57">
            <w:pPr>
              <w:rPr>
                <w:lang w:val="en-US"/>
              </w:rPr>
            </w:pPr>
          </w:p>
        </w:tc>
      </w:tr>
      <w:bookmarkEnd w:id="0"/>
    </w:tbl>
    <w:p w14:paraId="75EE3372" w14:textId="77777777" w:rsidR="00683A98" w:rsidRPr="00F1232C" w:rsidRDefault="00F1232C">
      <w:pPr>
        <w:rPr>
          <w:lang w:val="en-US"/>
        </w:rPr>
      </w:pPr>
    </w:p>
    <w:sectPr w:rsidR="00683A98" w:rsidRPr="00F1232C" w:rsidSect="00B021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2C"/>
    <w:rsid w:val="005A5188"/>
    <w:rsid w:val="00D155CE"/>
    <w:rsid w:val="00EC1ED5"/>
    <w:rsid w:val="00F1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CBDD"/>
  <w15:chartTrackingRefBased/>
  <w15:docId w15:val="{40B8E59D-E301-45EE-B383-B5483250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3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3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F123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character" w:customStyle="1" w:styleId="Heading3Char">
    <w:name w:val="Heading 3 Char"/>
    <w:basedOn w:val="DefaultParagraphFont"/>
    <w:link w:val="Heading3"/>
    <w:uiPriority w:val="9"/>
    <w:rsid w:val="00F123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a-DK"/>
    </w:rPr>
  </w:style>
  <w:style w:type="table" w:styleId="TableGrid">
    <w:name w:val="Table Grid"/>
    <w:basedOn w:val="TableNormal"/>
    <w:uiPriority w:val="39"/>
    <w:rsid w:val="00F1232C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801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Rydberg</dc:creator>
  <cp:keywords/>
  <dc:description/>
  <cp:lastModifiedBy>Maria Rydberg</cp:lastModifiedBy>
  <cp:revision>1</cp:revision>
  <dcterms:created xsi:type="dcterms:W3CDTF">2020-08-26T11:26:00Z</dcterms:created>
  <dcterms:modified xsi:type="dcterms:W3CDTF">2020-08-26T11:27:00Z</dcterms:modified>
</cp:coreProperties>
</file>